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C" w:rsidRPr="003451CE" w:rsidRDefault="00AB1846" w:rsidP="003451CE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1CE"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образовательно учреждение высшего профессионального образования «Первый Московский Государственный Университет </w:t>
      </w:r>
      <w:proofErr w:type="spellStart"/>
      <w:r w:rsidRPr="003451CE">
        <w:rPr>
          <w:rFonts w:ascii="Times New Roman" w:hAnsi="Times New Roman" w:cs="Times New Roman"/>
          <w:sz w:val="32"/>
          <w:szCs w:val="32"/>
        </w:rPr>
        <w:t>им.И.М.Сеченова</w:t>
      </w:r>
      <w:proofErr w:type="spellEnd"/>
      <w:r w:rsidRPr="003451CE">
        <w:rPr>
          <w:rFonts w:ascii="Times New Roman" w:hAnsi="Times New Roman" w:cs="Times New Roman"/>
          <w:sz w:val="32"/>
          <w:szCs w:val="32"/>
        </w:rPr>
        <w:t>»</w:t>
      </w:r>
    </w:p>
    <w:p w:rsidR="00AB1846" w:rsidRPr="003451CE" w:rsidRDefault="00AB1846" w:rsidP="003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B1846" w:rsidRDefault="00AB1846" w:rsidP="003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 xml:space="preserve">(ГБОУ ВПО ПМГМУ им. </w:t>
      </w:r>
      <w:proofErr w:type="spellStart"/>
      <w:r w:rsidRPr="003451CE"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  <w:r w:rsidRPr="003451CE">
        <w:rPr>
          <w:rFonts w:ascii="Times New Roman" w:hAnsi="Times New Roman" w:cs="Times New Roman"/>
          <w:sz w:val="28"/>
          <w:szCs w:val="28"/>
        </w:rPr>
        <w:t>)</w:t>
      </w: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P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46" w:rsidRPr="003451CE" w:rsidRDefault="00AB1846" w:rsidP="003451CE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1CE">
        <w:rPr>
          <w:rFonts w:ascii="Times New Roman" w:hAnsi="Times New Roman" w:cs="Times New Roman"/>
          <w:sz w:val="32"/>
          <w:szCs w:val="32"/>
        </w:rPr>
        <w:t>Портфолио обучающейся</w:t>
      </w:r>
    </w:p>
    <w:p w:rsidR="00AB1846" w:rsidRPr="003451CE" w:rsidRDefault="007E547B" w:rsidP="003451C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Слинкиной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Екатерины Николаевны</w:t>
      </w:r>
    </w:p>
    <w:p w:rsidR="00AB1846" w:rsidRPr="003451CE" w:rsidRDefault="00AB1846" w:rsidP="0034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1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специальности </w:t>
      </w:r>
      <w:r w:rsidRPr="003451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31.08.12 Эпидемиология</w:t>
      </w:r>
    </w:p>
    <w:p w:rsidR="00AB1846" w:rsidRPr="003451CE" w:rsidRDefault="00AB1846" w:rsidP="003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(программа ординатуры)</w:t>
      </w: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46" w:rsidRPr="003451CE" w:rsidRDefault="007F229B" w:rsidP="003A1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 2013</w:t>
      </w:r>
    </w:p>
    <w:p w:rsidR="00AB1846" w:rsidRDefault="003A1F14" w:rsidP="003A1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(2014 г. академический  отпуск по уходу за ребенком)</w:t>
      </w: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b/>
          <w:sz w:val="28"/>
          <w:szCs w:val="28"/>
        </w:rPr>
      </w:pPr>
    </w:p>
    <w:p w:rsidR="00283A3E" w:rsidRPr="003451CE" w:rsidRDefault="00AB1846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C3528C" w:rsidRPr="003451CE">
        <w:rPr>
          <w:rFonts w:ascii="Times New Roman" w:hAnsi="Times New Roman" w:cs="Times New Roman"/>
          <w:b/>
          <w:sz w:val="28"/>
          <w:szCs w:val="28"/>
        </w:rPr>
        <w:t>.</w:t>
      </w:r>
      <w:r w:rsidR="00283A3E" w:rsidRPr="003451CE">
        <w:rPr>
          <w:rFonts w:ascii="Times New Roman" w:hAnsi="Times New Roman" w:cs="Times New Roman"/>
          <w:sz w:val="28"/>
          <w:szCs w:val="28"/>
        </w:rPr>
        <w:t>Уровень профессиональных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805"/>
        <w:gridCol w:w="2317"/>
        <w:gridCol w:w="1826"/>
        <w:gridCol w:w="1838"/>
      </w:tblGrid>
      <w:tr w:rsidR="00AB1846" w:rsidRPr="003451CE" w:rsidTr="007F229B">
        <w:tc>
          <w:tcPr>
            <w:tcW w:w="9571" w:type="dxa"/>
            <w:gridSpan w:val="5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конференциях. Семинарах, симпозиумах</w:t>
            </w:r>
          </w:p>
        </w:tc>
      </w:tr>
      <w:tr w:rsidR="00283A3E" w:rsidRPr="003451CE" w:rsidTr="007F229B">
        <w:tc>
          <w:tcPr>
            <w:tcW w:w="785" w:type="dxa"/>
          </w:tcPr>
          <w:p w:rsidR="00AB1846" w:rsidRPr="003451CE" w:rsidRDefault="00AB1846" w:rsidP="00283A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конференций (семинаров и т.д.)</w:t>
            </w:r>
          </w:p>
        </w:tc>
        <w:tc>
          <w:tcPr>
            <w:tcW w:w="2317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Уровень (образовательной организации, региональный, всероссийский, международный)</w:t>
            </w:r>
          </w:p>
        </w:tc>
        <w:tc>
          <w:tcPr>
            <w:tcW w:w="1826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838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</w:tr>
      <w:tr w:rsidR="00283A3E" w:rsidRPr="003451CE" w:rsidTr="007F229B">
        <w:tc>
          <w:tcPr>
            <w:tcW w:w="785" w:type="dxa"/>
          </w:tcPr>
          <w:p w:rsidR="00AB1846" w:rsidRPr="003451CE" w:rsidRDefault="00AB1846" w:rsidP="00283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B1846" w:rsidRPr="003451CE" w:rsidRDefault="00283A3E" w:rsidP="007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VI Ежегодный Всероссийский Конгресс по инфекционным болезням</w:t>
            </w:r>
          </w:p>
        </w:tc>
        <w:tc>
          <w:tcPr>
            <w:tcW w:w="2317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6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1838" w:type="dxa"/>
          </w:tcPr>
          <w:p w:rsidR="00AB1846" w:rsidRPr="003451CE" w:rsidRDefault="00283A3E" w:rsidP="007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7F2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B1846" w:rsidRPr="003451CE" w:rsidRDefault="00AB1846">
      <w:pPr>
        <w:rPr>
          <w:rFonts w:ascii="Times New Roman" w:hAnsi="Times New Roman" w:cs="Times New Roman"/>
          <w:sz w:val="28"/>
          <w:szCs w:val="28"/>
        </w:rPr>
      </w:pPr>
    </w:p>
    <w:p w:rsidR="00C02521" w:rsidRPr="003451CE" w:rsidRDefault="00C02521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Участие в научно-исследовательской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463"/>
        <w:gridCol w:w="2337"/>
      </w:tblGrid>
      <w:tr w:rsidR="00C02521" w:rsidRPr="003451CE" w:rsidTr="00C02521">
        <w:tc>
          <w:tcPr>
            <w:tcW w:w="846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Тема научно-исследовательской работы</w:t>
            </w:r>
          </w:p>
        </w:tc>
        <w:tc>
          <w:tcPr>
            <w:tcW w:w="2336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Дисциплина/сроки работы</w:t>
            </w:r>
          </w:p>
        </w:tc>
        <w:tc>
          <w:tcPr>
            <w:tcW w:w="2337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02521" w:rsidRPr="003451CE" w:rsidTr="00C02521">
        <w:tc>
          <w:tcPr>
            <w:tcW w:w="846" w:type="dxa"/>
          </w:tcPr>
          <w:p w:rsidR="00C02521" w:rsidRPr="003451CE" w:rsidRDefault="00C02521" w:rsidP="00E17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02521" w:rsidRPr="003451CE" w:rsidRDefault="003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Эпидемиологические особенности внутрибольничных пневмоний в московской области в 2009-2013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36" w:type="dxa"/>
          </w:tcPr>
          <w:p w:rsidR="00C02521" w:rsidRPr="003451CE" w:rsidRDefault="003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</w:tc>
        <w:tc>
          <w:tcPr>
            <w:tcW w:w="2337" w:type="dxa"/>
          </w:tcPr>
          <w:p w:rsidR="003A1F14" w:rsidRDefault="003A1F14" w:rsidP="003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обзор по проблеме </w:t>
            </w:r>
          </w:p>
          <w:p w:rsidR="00C02521" w:rsidRPr="003451CE" w:rsidRDefault="003A1F14" w:rsidP="003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 данных </w:t>
            </w:r>
          </w:p>
        </w:tc>
      </w:tr>
    </w:tbl>
    <w:p w:rsidR="00C02521" w:rsidRPr="003451CE" w:rsidRDefault="00C02521">
      <w:pPr>
        <w:rPr>
          <w:rFonts w:ascii="Times New Roman" w:hAnsi="Times New Roman" w:cs="Times New Roman"/>
          <w:sz w:val="28"/>
          <w:szCs w:val="28"/>
        </w:rPr>
      </w:pPr>
    </w:p>
    <w:p w:rsidR="00C02521" w:rsidRPr="003451CE" w:rsidRDefault="00E17644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Участие в работе кружка СНО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17644" w:rsidRPr="003451CE" w:rsidTr="00E17644">
        <w:tc>
          <w:tcPr>
            <w:tcW w:w="84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33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337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44" w:rsidRPr="003451CE" w:rsidTr="00E17644">
        <w:tc>
          <w:tcPr>
            <w:tcW w:w="846" w:type="dxa"/>
          </w:tcPr>
          <w:p w:rsidR="00E17644" w:rsidRPr="003451CE" w:rsidRDefault="00E17644" w:rsidP="00E176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17644" w:rsidRPr="003451CE" w:rsidRDefault="007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644" w:rsidRPr="003451CE" w:rsidRDefault="005D58FE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FE" w:rsidRPr="003451CE" w:rsidRDefault="005D58FE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Самообразование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5D58FE" w:rsidRPr="003451CE" w:rsidTr="005D58FE">
        <w:tc>
          <w:tcPr>
            <w:tcW w:w="704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36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D58FE" w:rsidRPr="003451CE" w:rsidTr="005D58FE">
        <w:tc>
          <w:tcPr>
            <w:tcW w:w="704" w:type="dxa"/>
          </w:tcPr>
          <w:p w:rsidR="005D58FE" w:rsidRPr="003451CE" w:rsidRDefault="005D58FE" w:rsidP="005D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D58FE" w:rsidRPr="003451CE" w:rsidRDefault="005D58FE" w:rsidP="007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Журнал «Эпидемиология и инфекционные болезни. Актуальные вопросы» </w:t>
            </w:r>
            <w:r w:rsidR="007F229B"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336" w:type="dxa"/>
          </w:tcPr>
          <w:p w:rsidR="005D58FE" w:rsidRPr="003451CE" w:rsidRDefault="005D58FE" w:rsidP="007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 сентября 201</w:t>
            </w:r>
            <w:r w:rsidR="007F229B">
              <w:rPr>
                <w:rFonts w:ascii="Times New Roman" w:hAnsi="Times New Roman" w:cs="Times New Roman"/>
                <w:sz w:val="28"/>
                <w:szCs w:val="28"/>
              </w:rPr>
              <w:t>1 по декабрь 2013</w:t>
            </w:r>
          </w:p>
        </w:tc>
        <w:tc>
          <w:tcPr>
            <w:tcW w:w="2337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69" w:rsidRPr="003451CE" w:rsidTr="005D58FE">
        <w:tc>
          <w:tcPr>
            <w:tcW w:w="704" w:type="dxa"/>
          </w:tcPr>
          <w:p w:rsidR="002D2F69" w:rsidRPr="003451CE" w:rsidRDefault="002D2F69" w:rsidP="002D2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D2F69" w:rsidRPr="003451CE" w:rsidRDefault="002D2F69" w:rsidP="007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мониторинг </w:t>
            </w:r>
            <w:r w:rsidRPr="00345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ресурса </w:t>
            </w:r>
            <w:proofErr w:type="spellStart"/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pubmed</w:t>
            </w:r>
            <w:proofErr w:type="spellEnd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7F229B">
              <w:rPr>
                <w:rFonts w:ascii="Times New Roman" w:hAnsi="Times New Roman" w:cs="Times New Roman"/>
                <w:sz w:val="28"/>
                <w:szCs w:val="28"/>
              </w:rPr>
              <w:t>внутрибольничных инфекций</w:t>
            </w:r>
          </w:p>
        </w:tc>
        <w:tc>
          <w:tcPr>
            <w:tcW w:w="2336" w:type="dxa"/>
          </w:tcPr>
          <w:p w:rsidR="002D2F69" w:rsidRPr="003451CE" w:rsidRDefault="007F229B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сентября 2012</w:t>
            </w:r>
            <w:r w:rsidR="003A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март 2014</w:t>
            </w:r>
          </w:p>
        </w:tc>
        <w:tc>
          <w:tcPr>
            <w:tcW w:w="2337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2D2F69" w:rsidRPr="003451CE" w:rsidRDefault="002D2F69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D2F69" w:rsidRPr="003451CE" w:rsidTr="002D2F69">
        <w:tc>
          <w:tcPr>
            <w:tcW w:w="704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программы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Вид обучения (второе высшее, профессиональная переподготовка, повышение квалификации, тренинг, семинар)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Место и сроки обучения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Владение персональным компьютером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Уверенный пользователь</w:t>
            </w:r>
          </w:p>
        </w:tc>
      </w:tr>
      <w:tr w:rsidR="002D2F69" w:rsidRPr="005619F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программы, с которыми работаете</w:t>
            </w:r>
          </w:p>
        </w:tc>
        <w:tc>
          <w:tcPr>
            <w:tcW w:w="3115" w:type="dxa"/>
          </w:tcPr>
          <w:p w:rsidR="002D2F69" w:rsidRPr="003451CE" w:rsidRDefault="002D2F69" w:rsidP="007F2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Office (Word, PowerPoint, </w:t>
            </w:r>
            <w:proofErr w:type="spellStart"/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526" w:type="dxa"/>
          </w:tcPr>
          <w:p w:rsidR="002D2F69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Иностранные языки и уровни владения</w:t>
            </w:r>
          </w:p>
        </w:tc>
        <w:tc>
          <w:tcPr>
            <w:tcW w:w="3115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Английский – ч</w:t>
            </w:r>
            <w:r w:rsidR="007F229B">
              <w:rPr>
                <w:rFonts w:ascii="Times New Roman" w:hAnsi="Times New Roman" w:cs="Times New Roman"/>
                <w:sz w:val="28"/>
                <w:szCs w:val="28"/>
              </w:rPr>
              <w:t>тение профессиональной литературы</w:t>
            </w:r>
          </w:p>
        </w:tc>
      </w:tr>
    </w:tbl>
    <w:p w:rsidR="002D2F69" w:rsidRPr="003451CE" w:rsidRDefault="002D2F69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451CE">
        <w:rPr>
          <w:rFonts w:ascii="Times New Roman" w:hAnsi="Times New Roman" w:cs="Times New Roman"/>
          <w:sz w:val="28"/>
          <w:szCs w:val="28"/>
        </w:rPr>
        <w:t xml:space="preserve"> Уровень профессиональных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695"/>
        <w:gridCol w:w="1558"/>
        <w:gridCol w:w="1558"/>
        <w:gridCol w:w="1558"/>
      </w:tblGrid>
      <w:tr w:rsidR="00C3528C" w:rsidRPr="003451CE" w:rsidTr="00593F2F">
        <w:tc>
          <w:tcPr>
            <w:tcW w:w="9345" w:type="dxa"/>
            <w:gridSpan w:val="6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олимпиадах/профессиональных конкурсах</w:t>
            </w:r>
          </w:p>
        </w:tc>
      </w:tr>
      <w:tr w:rsidR="00C3528C" w:rsidRPr="003451CE" w:rsidTr="00C3528C">
        <w:tc>
          <w:tcPr>
            <w:tcW w:w="56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57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28C" w:rsidRPr="003451CE" w:rsidTr="00C3528C">
        <w:tc>
          <w:tcPr>
            <w:tcW w:w="56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3528C" w:rsidRPr="003451CE" w:rsidRDefault="007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Опыт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49"/>
        <w:gridCol w:w="1798"/>
        <w:gridCol w:w="1802"/>
        <w:gridCol w:w="2405"/>
      </w:tblGrid>
      <w:tr w:rsidR="00C3528C" w:rsidRPr="003451CE" w:rsidTr="007F229B">
        <w:tc>
          <w:tcPr>
            <w:tcW w:w="817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9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0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405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C3528C" w:rsidRPr="003451CE" w:rsidTr="007F229B">
        <w:tc>
          <w:tcPr>
            <w:tcW w:w="817" w:type="dxa"/>
          </w:tcPr>
          <w:p w:rsidR="00C3528C" w:rsidRPr="003451CE" w:rsidRDefault="00C3528C" w:rsidP="00C352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C3528C" w:rsidRPr="003451CE" w:rsidRDefault="007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3451CE">
        <w:rPr>
          <w:rFonts w:ascii="Times New Roman" w:hAnsi="Times New Roman" w:cs="Times New Roman"/>
          <w:sz w:val="28"/>
          <w:szCs w:val="28"/>
        </w:rPr>
        <w:t xml:space="preserve"> Уровень общекультурных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3528C" w:rsidRPr="003451CE" w:rsidTr="00C3528C">
        <w:tc>
          <w:tcPr>
            <w:tcW w:w="846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28C" w:rsidRPr="003451CE" w:rsidTr="00C3528C">
        <w:tc>
          <w:tcPr>
            <w:tcW w:w="846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Творческие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Спортивные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3451CE">
        <w:rPr>
          <w:rFonts w:ascii="Times New Roman" w:hAnsi="Times New Roman" w:cs="Times New Roman"/>
          <w:sz w:val="28"/>
          <w:szCs w:val="28"/>
        </w:rPr>
        <w:t>. Индивидуальные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3451CE" w:rsidRPr="003451CE" w:rsidTr="00DE2566">
        <w:tc>
          <w:tcPr>
            <w:tcW w:w="9345" w:type="dxa"/>
            <w:gridSpan w:val="4"/>
          </w:tcPr>
          <w:p w:rsidR="003451CE" w:rsidRPr="003451CE" w:rsidRDefault="003451CE" w:rsidP="0034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Публикации/изобретения</w:t>
            </w:r>
          </w:p>
        </w:tc>
      </w:tr>
      <w:tr w:rsidR="003451CE" w:rsidRPr="003451CE" w:rsidTr="003451CE">
        <w:tc>
          <w:tcPr>
            <w:tcW w:w="1129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36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337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3451CE" w:rsidRPr="003451CE" w:rsidTr="003451CE">
        <w:tc>
          <w:tcPr>
            <w:tcW w:w="1129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3451CE" w:rsidRPr="003451CE" w:rsidTr="009B796D">
        <w:tc>
          <w:tcPr>
            <w:tcW w:w="9345" w:type="dxa"/>
            <w:gridSpan w:val="4"/>
          </w:tcPr>
          <w:p w:rsidR="003451CE" w:rsidRPr="003451CE" w:rsidRDefault="003451CE" w:rsidP="0034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Поощрения, благодарности, факты общественного признания</w:t>
            </w:r>
          </w:p>
        </w:tc>
      </w:tr>
      <w:tr w:rsidR="003451CE" w:rsidRPr="003451CE" w:rsidTr="003451CE">
        <w:tc>
          <w:tcPr>
            <w:tcW w:w="1129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Основания для поощрения</w:t>
            </w:r>
          </w:p>
        </w:tc>
        <w:tc>
          <w:tcPr>
            <w:tcW w:w="2336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поощрения</w:t>
            </w:r>
          </w:p>
        </w:tc>
        <w:tc>
          <w:tcPr>
            <w:tcW w:w="2337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№ и дата приказа</w:t>
            </w:r>
          </w:p>
        </w:tc>
      </w:tr>
      <w:tr w:rsidR="003451CE" w:rsidRPr="003451CE" w:rsidTr="003451CE">
        <w:tc>
          <w:tcPr>
            <w:tcW w:w="1129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1CE" w:rsidRP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3451CE" w:rsidRPr="003451CE" w:rsidRDefault="003451CE">
      <w:pPr>
        <w:rPr>
          <w:rFonts w:ascii="Times New Roman" w:hAnsi="Times New Roman" w:cs="Times New Roman"/>
          <w:sz w:val="28"/>
          <w:szCs w:val="28"/>
        </w:rPr>
      </w:pPr>
    </w:p>
    <w:sectPr w:rsidR="003451CE" w:rsidRPr="0034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B46"/>
    <w:multiLevelType w:val="hybridMultilevel"/>
    <w:tmpl w:val="09B6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5B0"/>
    <w:multiLevelType w:val="hybridMultilevel"/>
    <w:tmpl w:val="BD82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472C"/>
    <w:multiLevelType w:val="hybridMultilevel"/>
    <w:tmpl w:val="3E48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9F1"/>
    <w:multiLevelType w:val="hybridMultilevel"/>
    <w:tmpl w:val="700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23E1"/>
    <w:multiLevelType w:val="hybridMultilevel"/>
    <w:tmpl w:val="514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F4FCE"/>
    <w:multiLevelType w:val="hybridMultilevel"/>
    <w:tmpl w:val="B6F4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46"/>
    <w:rsid w:val="00283A3E"/>
    <w:rsid w:val="002D2F69"/>
    <w:rsid w:val="003451CE"/>
    <w:rsid w:val="003A1F14"/>
    <w:rsid w:val="005619FE"/>
    <w:rsid w:val="005D58FE"/>
    <w:rsid w:val="007E547B"/>
    <w:rsid w:val="007F229B"/>
    <w:rsid w:val="00AB1846"/>
    <w:rsid w:val="00B46CAF"/>
    <w:rsid w:val="00C02521"/>
    <w:rsid w:val="00C3528C"/>
    <w:rsid w:val="00E17644"/>
    <w:rsid w:val="00F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A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A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</cp:lastModifiedBy>
  <cp:revision>5</cp:revision>
  <dcterms:created xsi:type="dcterms:W3CDTF">2016-03-03T06:32:00Z</dcterms:created>
  <dcterms:modified xsi:type="dcterms:W3CDTF">2016-03-03T07:26:00Z</dcterms:modified>
</cp:coreProperties>
</file>